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697"/>
        <w:gridCol w:w="1281"/>
        <w:gridCol w:w="1982"/>
        <w:gridCol w:w="275"/>
        <w:gridCol w:w="3373"/>
      </w:tblGrid>
      <w:tr w:rsidR="005E3572" w:rsidRPr="00F32E49" w:rsidTr="00800518">
        <w:trPr>
          <w:trHeight w:val="486"/>
        </w:trPr>
        <w:tc>
          <w:tcPr>
            <w:tcW w:w="1855" w:type="pct"/>
            <w:gridSpan w:val="2"/>
            <w:shd w:val="clear" w:color="auto" w:fill="auto"/>
          </w:tcPr>
          <w:p w:rsidR="005E3572" w:rsidRDefault="005E3572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4"/>
                <w:szCs w:val="14"/>
              </w:rPr>
              <w:t>Data da Coleta</w:t>
            </w:r>
          </w:p>
          <w:p w:rsidR="005E3572" w:rsidRDefault="005E3572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5E3572" w:rsidRPr="00F32E49" w:rsidRDefault="005E3572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85" w:type="pct"/>
            <w:gridSpan w:val="2"/>
            <w:shd w:val="clear" w:color="auto" w:fill="auto"/>
          </w:tcPr>
          <w:p w:rsidR="005E3572" w:rsidRDefault="005E3572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Técnico Responsável</w:t>
            </w:r>
          </w:p>
          <w:p w:rsidR="005E3572" w:rsidRDefault="005E3572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5E3572" w:rsidRPr="00F32E49" w:rsidRDefault="00F54C2D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Número da Cotação/Ordem de Serviço:</w:t>
            </w:r>
          </w:p>
        </w:tc>
      </w:tr>
      <w:tr w:rsidR="00823DA3" w:rsidRPr="00F32E49" w:rsidTr="00417535">
        <w:trPr>
          <w:trHeight w:val="486"/>
        </w:trPr>
        <w:tc>
          <w:tcPr>
            <w:tcW w:w="3465" w:type="pct"/>
            <w:gridSpan w:val="5"/>
            <w:shd w:val="clear" w:color="auto" w:fill="auto"/>
          </w:tcPr>
          <w:p w:rsidR="00823DA3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Razão Social</w:t>
            </w:r>
          </w:p>
        </w:tc>
        <w:tc>
          <w:tcPr>
            <w:tcW w:w="1535" w:type="pct"/>
            <w:shd w:val="clear" w:color="auto" w:fill="auto"/>
          </w:tcPr>
          <w:p w:rsidR="005E3572" w:rsidRDefault="005E3572" w:rsidP="005E3572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Empresa optante pelo simples</w:t>
            </w:r>
          </w:p>
          <w:p w:rsidR="005E3572" w:rsidRDefault="005E3572" w:rsidP="005E3572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5E3572" w:rsidRDefault="005E3572" w:rsidP="005E3572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(     ) Sim     (     ) Não</w:t>
            </w:r>
          </w:p>
        </w:tc>
      </w:tr>
      <w:tr w:rsidR="00823DA3" w:rsidRPr="00F32E49" w:rsidTr="00F54C2D">
        <w:trPr>
          <w:trHeight w:val="389"/>
        </w:trPr>
        <w:tc>
          <w:tcPr>
            <w:tcW w:w="1083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Contato na Empresa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Cargo:</w:t>
            </w: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27" w:type="pct"/>
            <w:gridSpan w:val="2"/>
            <w:shd w:val="clear" w:color="auto" w:fill="auto"/>
          </w:tcPr>
          <w:p w:rsidR="00823DA3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Telefone</w:t>
            </w:r>
          </w:p>
          <w:p w:rsidR="00823DA3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5" w:type="pct"/>
            <w:shd w:val="clear" w:color="auto" w:fill="auto"/>
          </w:tcPr>
          <w:p w:rsidR="00823DA3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E-mail</w:t>
            </w:r>
          </w:p>
          <w:p w:rsidR="00823DA3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page" w:horzAnchor="margin" w:tblpY="37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97"/>
        <w:gridCol w:w="1604"/>
        <w:gridCol w:w="1360"/>
        <w:gridCol w:w="1222"/>
        <w:gridCol w:w="2685"/>
      </w:tblGrid>
      <w:tr w:rsidR="00823DA3" w:rsidRPr="00F32E49" w:rsidTr="00417535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823DA3" w:rsidRPr="00EC047C" w:rsidRDefault="00823DA3" w:rsidP="00417535">
            <w:pPr>
              <w:ind w:left="180" w:hanging="18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C047C">
              <w:rPr>
                <w:rFonts w:ascii="Verdana" w:hAnsi="Verdana"/>
                <w:b/>
                <w:i/>
                <w:sz w:val="18"/>
                <w:szCs w:val="18"/>
              </w:rPr>
              <w:t>Dados para Emissão dos Relatórios de Ensaio</w:t>
            </w:r>
          </w:p>
        </w:tc>
      </w:tr>
      <w:tr w:rsidR="00823DA3" w:rsidRPr="00F32E49" w:rsidTr="00417535">
        <w:trPr>
          <w:trHeight w:val="524"/>
        </w:trPr>
        <w:tc>
          <w:tcPr>
            <w:tcW w:w="3222" w:type="pct"/>
            <w:gridSpan w:val="4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Razão Social:</w:t>
            </w:r>
          </w:p>
        </w:tc>
        <w:tc>
          <w:tcPr>
            <w:tcW w:w="1778" w:type="pct"/>
            <w:gridSpan w:val="2"/>
            <w:vMerge w:val="restart"/>
            <w:shd w:val="clear" w:color="auto" w:fill="auto"/>
            <w:vAlign w:val="center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CNPJ:</w:t>
            </w:r>
          </w:p>
          <w:p w:rsidR="00823DA3" w:rsidRDefault="00823DA3" w:rsidP="00417535">
            <w:pPr>
              <w:ind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_____-______-______/________-____</w:t>
            </w:r>
          </w:p>
          <w:p w:rsidR="005E3572" w:rsidRDefault="005E3572" w:rsidP="00417535">
            <w:pPr>
              <w:ind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5E3572" w:rsidRDefault="005E3572" w:rsidP="005E3572">
            <w:pPr>
              <w:ind w:right="-108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Inscrição </w:t>
            </w:r>
          </w:p>
          <w:p w:rsidR="005E3572" w:rsidRPr="00F32E49" w:rsidRDefault="005E3572" w:rsidP="005E3572">
            <w:pPr>
              <w:ind w:right="-108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estadual:    _____________________</w:t>
            </w:r>
          </w:p>
          <w:p w:rsidR="00823DA3" w:rsidRPr="00F32E49" w:rsidRDefault="00823DA3" w:rsidP="0041753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DA3" w:rsidRPr="00F32E49" w:rsidTr="00417535">
        <w:trPr>
          <w:trHeight w:val="389"/>
        </w:trPr>
        <w:tc>
          <w:tcPr>
            <w:tcW w:w="3222" w:type="pct"/>
            <w:gridSpan w:val="4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Fantasia:</w:t>
            </w:r>
          </w:p>
        </w:tc>
        <w:tc>
          <w:tcPr>
            <w:tcW w:w="1778" w:type="pct"/>
            <w:gridSpan w:val="2"/>
            <w:vMerge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DA3" w:rsidRPr="00F32E49" w:rsidTr="00417535">
        <w:trPr>
          <w:trHeight w:val="389"/>
        </w:trPr>
        <w:tc>
          <w:tcPr>
            <w:tcW w:w="3222" w:type="pct"/>
            <w:gridSpan w:val="4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Endereço:</w:t>
            </w:r>
          </w:p>
        </w:tc>
        <w:tc>
          <w:tcPr>
            <w:tcW w:w="1778" w:type="pct"/>
            <w:gridSpan w:val="2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Bairro:</w:t>
            </w:r>
          </w:p>
        </w:tc>
      </w:tr>
      <w:tr w:rsidR="00823DA3" w:rsidRPr="00F32E49" w:rsidTr="00417535">
        <w:trPr>
          <w:trHeight w:val="419"/>
        </w:trPr>
        <w:tc>
          <w:tcPr>
            <w:tcW w:w="1556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Cidade:</w:t>
            </w:r>
          </w:p>
        </w:tc>
        <w:tc>
          <w:tcPr>
            <w:tcW w:w="317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UF:</w:t>
            </w:r>
          </w:p>
        </w:tc>
        <w:tc>
          <w:tcPr>
            <w:tcW w:w="730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CEP:</w:t>
            </w:r>
          </w:p>
        </w:tc>
        <w:tc>
          <w:tcPr>
            <w:tcW w:w="1175" w:type="pct"/>
            <w:gridSpan w:val="2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Tel.:</w:t>
            </w:r>
          </w:p>
        </w:tc>
        <w:tc>
          <w:tcPr>
            <w:tcW w:w="1222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Aos Cuidados de:</w:t>
            </w:r>
          </w:p>
        </w:tc>
      </w:tr>
    </w:tbl>
    <w:tbl>
      <w:tblPr>
        <w:tblpPr w:leftFromText="141" w:rightFromText="141" w:vertAnchor="page" w:horzAnchor="margin" w:tblpY="57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97"/>
        <w:gridCol w:w="1604"/>
        <w:gridCol w:w="1360"/>
        <w:gridCol w:w="1222"/>
        <w:gridCol w:w="2685"/>
      </w:tblGrid>
      <w:tr w:rsidR="00823DA3" w:rsidTr="005E3572">
        <w:trPr>
          <w:trHeight w:val="416"/>
        </w:trPr>
        <w:tc>
          <w:tcPr>
            <w:tcW w:w="5000" w:type="pct"/>
            <w:gridSpan w:val="6"/>
            <w:shd w:val="clear" w:color="auto" w:fill="auto"/>
          </w:tcPr>
          <w:p w:rsidR="005E3572" w:rsidRDefault="005E3572" w:rsidP="00417535">
            <w:pPr>
              <w:ind w:left="180" w:hanging="18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823DA3" w:rsidRPr="00EC047C" w:rsidRDefault="00823DA3" w:rsidP="00417535">
            <w:pPr>
              <w:ind w:left="180" w:hanging="18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C047C">
              <w:rPr>
                <w:rFonts w:ascii="Verdana" w:hAnsi="Verdana"/>
                <w:b/>
                <w:i/>
                <w:sz w:val="18"/>
                <w:szCs w:val="18"/>
              </w:rPr>
              <w:t>Dados para Faturamento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(preencher se diferente dos dados do Relatório de Ensaio)</w:t>
            </w:r>
          </w:p>
        </w:tc>
      </w:tr>
      <w:tr w:rsidR="00823DA3" w:rsidTr="00417535">
        <w:trPr>
          <w:trHeight w:val="524"/>
        </w:trPr>
        <w:tc>
          <w:tcPr>
            <w:tcW w:w="3222" w:type="pct"/>
            <w:gridSpan w:val="4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Razão Social:</w:t>
            </w:r>
          </w:p>
        </w:tc>
        <w:tc>
          <w:tcPr>
            <w:tcW w:w="1778" w:type="pct"/>
            <w:gridSpan w:val="2"/>
            <w:vMerge w:val="restart"/>
            <w:shd w:val="clear" w:color="auto" w:fill="auto"/>
            <w:vAlign w:val="center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CNPJ:</w:t>
            </w:r>
          </w:p>
          <w:p w:rsidR="00823DA3" w:rsidRPr="00F32E49" w:rsidRDefault="00823DA3" w:rsidP="00417535">
            <w:pPr>
              <w:ind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_____-______-______/________-____</w:t>
            </w:r>
          </w:p>
          <w:p w:rsidR="00823DA3" w:rsidRPr="00F32E49" w:rsidRDefault="00823DA3" w:rsidP="0041753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DA3" w:rsidTr="00417535">
        <w:trPr>
          <w:trHeight w:val="389"/>
        </w:trPr>
        <w:tc>
          <w:tcPr>
            <w:tcW w:w="3222" w:type="pct"/>
            <w:gridSpan w:val="4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Fantasia:</w:t>
            </w: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78" w:type="pct"/>
            <w:gridSpan w:val="2"/>
            <w:vMerge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DA3" w:rsidTr="00417535">
        <w:trPr>
          <w:trHeight w:val="389"/>
        </w:trPr>
        <w:tc>
          <w:tcPr>
            <w:tcW w:w="3222" w:type="pct"/>
            <w:gridSpan w:val="4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Endereço:</w:t>
            </w: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78" w:type="pct"/>
            <w:gridSpan w:val="2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Bairro:</w:t>
            </w:r>
          </w:p>
        </w:tc>
      </w:tr>
      <w:tr w:rsidR="00823DA3" w:rsidTr="00417535">
        <w:trPr>
          <w:trHeight w:val="389"/>
        </w:trPr>
        <w:tc>
          <w:tcPr>
            <w:tcW w:w="3222" w:type="pct"/>
            <w:gridSpan w:val="4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Endereço para envio dos laudos:</w:t>
            </w: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78" w:type="pct"/>
            <w:gridSpan w:val="2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DA3" w:rsidTr="00417535">
        <w:trPr>
          <w:trHeight w:val="419"/>
        </w:trPr>
        <w:tc>
          <w:tcPr>
            <w:tcW w:w="1556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Cidade:</w:t>
            </w: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7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UF:</w:t>
            </w:r>
          </w:p>
        </w:tc>
        <w:tc>
          <w:tcPr>
            <w:tcW w:w="730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C</w:t>
            </w:r>
            <w:r>
              <w:rPr>
                <w:rFonts w:ascii="Verdana" w:hAnsi="Verdana"/>
                <w:b/>
                <w:sz w:val="14"/>
                <w:szCs w:val="14"/>
              </w:rPr>
              <w:t>EP</w:t>
            </w:r>
            <w:r w:rsidRPr="00F32E49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1175" w:type="pct"/>
            <w:gridSpan w:val="2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Tel.:</w:t>
            </w:r>
          </w:p>
        </w:tc>
        <w:tc>
          <w:tcPr>
            <w:tcW w:w="1222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Cel.:</w:t>
            </w:r>
          </w:p>
        </w:tc>
      </w:tr>
    </w:tbl>
    <w:tbl>
      <w:tblPr>
        <w:tblpPr w:leftFromText="141" w:rightFromText="141" w:vertAnchor="page" w:horzAnchor="margin" w:tblpY="87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842"/>
        <w:gridCol w:w="1844"/>
        <w:gridCol w:w="3367"/>
      </w:tblGrid>
      <w:tr w:rsidR="00823DA3" w:rsidTr="00417535">
        <w:trPr>
          <w:trHeight w:val="389"/>
        </w:trPr>
        <w:tc>
          <w:tcPr>
            <w:tcW w:w="5000" w:type="pct"/>
            <w:gridSpan w:val="4"/>
            <w:shd w:val="clear" w:color="auto" w:fill="auto"/>
          </w:tcPr>
          <w:p w:rsidR="00AF31AF" w:rsidRDefault="00AF31AF" w:rsidP="0041753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823DA3" w:rsidRPr="00EC047C" w:rsidRDefault="00823DA3" w:rsidP="0041753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C047C">
              <w:rPr>
                <w:rFonts w:ascii="Verdana" w:hAnsi="Verdana"/>
                <w:b/>
                <w:i/>
                <w:sz w:val="18"/>
                <w:szCs w:val="18"/>
              </w:rPr>
              <w:t>Dados da Consultoria</w:t>
            </w:r>
          </w:p>
        </w:tc>
      </w:tr>
      <w:tr w:rsidR="00823DA3" w:rsidTr="00F54C2D">
        <w:trPr>
          <w:trHeight w:val="389"/>
        </w:trPr>
        <w:tc>
          <w:tcPr>
            <w:tcW w:w="1791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2E49">
              <w:rPr>
                <w:rFonts w:ascii="Verdana" w:hAnsi="Verdana"/>
                <w:b/>
                <w:sz w:val="14"/>
                <w:szCs w:val="14"/>
              </w:rPr>
              <w:t>Nome da Consultoria:</w:t>
            </w: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38" w:type="pct"/>
            <w:shd w:val="clear" w:color="auto" w:fill="auto"/>
          </w:tcPr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Contato</w:t>
            </w: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39" w:type="pct"/>
            <w:shd w:val="clear" w:color="auto" w:fill="auto"/>
          </w:tcPr>
          <w:p w:rsidR="00823DA3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Telefone</w:t>
            </w: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2" w:type="pct"/>
            <w:shd w:val="clear" w:color="auto" w:fill="auto"/>
          </w:tcPr>
          <w:p w:rsidR="00823DA3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E-mail</w:t>
            </w:r>
          </w:p>
          <w:p w:rsidR="00823DA3" w:rsidRPr="00F32E49" w:rsidRDefault="00823DA3" w:rsidP="004175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823DA3" w:rsidRDefault="00823DA3" w:rsidP="00823DA3">
      <w:pPr>
        <w:spacing w:line="48" w:lineRule="auto"/>
      </w:pPr>
    </w:p>
    <w:p w:rsidR="00823DA3" w:rsidRPr="00823DA3" w:rsidRDefault="00823DA3" w:rsidP="00823DA3">
      <w:pPr>
        <w:tabs>
          <w:tab w:val="left" w:pos="1644"/>
        </w:tabs>
        <w:spacing w:line="48" w:lineRule="auto"/>
      </w:pPr>
    </w:p>
    <w:p w:rsidR="00823DA3" w:rsidRPr="00823DA3" w:rsidRDefault="00823DA3" w:rsidP="00823DA3"/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728"/>
        <w:gridCol w:w="2728"/>
        <w:gridCol w:w="1456"/>
        <w:gridCol w:w="4111"/>
      </w:tblGrid>
      <w:tr w:rsidR="00823DA3" w:rsidTr="00524352">
        <w:tc>
          <w:tcPr>
            <w:tcW w:w="11023" w:type="dxa"/>
            <w:gridSpan w:val="4"/>
          </w:tcPr>
          <w:p w:rsidR="00823DA3" w:rsidRDefault="00823DA3" w:rsidP="00823DA3">
            <w:pPr>
              <w:jc w:val="center"/>
            </w:pPr>
            <w:r w:rsidRPr="00823DA3">
              <w:rPr>
                <w:rFonts w:ascii="Verdana" w:hAnsi="Verdana"/>
                <w:b/>
                <w:i/>
                <w:sz w:val="18"/>
                <w:szCs w:val="18"/>
              </w:rPr>
              <w:t>Ocorrências durante o Processo de Amostragem</w:t>
            </w:r>
          </w:p>
        </w:tc>
      </w:tr>
      <w:tr w:rsidR="00823DA3" w:rsidTr="00C8524D">
        <w:trPr>
          <w:trHeight w:val="1712"/>
        </w:trPr>
        <w:tc>
          <w:tcPr>
            <w:tcW w:w="11023" w:type="dxa"/>
            <w:gridSpan w:val="4"/>
          </w:tcPr>
          <w:p w:rsidR="00823DA3" w:rsidRDefault="00823DA3" w:rsidP="00823DA3"/>
          <w:p w:rsidR="00823DA3" w:rsidRDefault="00823DA3" w:rsidP="00823DA3"/>
          <w:p w:rsidR="00823DA3" w:rsidRDefault="00823DA3" w:rsidP="00823DA3"/>
          <w:p w:rsidR="00823DA3" w:rsidRDefault="00823DA3" w:rsidP="00823DA3"/>
          <w:p w:rsidR="00823DA3" w:rsidRDefault="00823DA3" w:rsidP="00823DA3"/>
          <w:p w:rsidR="00823DA3" w:rsidRDefault="00823DA3" w:rsidP="00823DA3"/>
          <w:p w:rsidR="00F65BCE" w:rsidRDefault="00F65BCE" w:rsidP="00823DA3"/>
          <w:p w:rsidR="00F65BCE" w:rsidRDefault="00F65BCE" w:rsidP="00823DA3"/>
          <w:p w:rsidR="00823DA3" w:rsidRDefault="00823DA3" w:rsidP="00823DA3"/>
          <w:p w:rsidR="00823DA3" w:rsidRDefault="00823DA3" w:rsidP="00823DA3"/>
          <w:p w:rsidR="00823DA3" w:rsidRDefault="00823DA3" w:rsidP="00823DA3"/>
          <w:p w:rsidR="00823DA3" w:rsidRDefault="00823DA3" w:rsidP="00823DA3"/>
          <w:p w:rsidR="00823DA3" w:rsidRDefault="00823DA3" w:rsidP="00823DA3"/>
          <w:p w:rsidR="00823DA3" w:rsidRDefault="00823DA3" w:rsidP="00823DA3"/>
        </w:tc>
      </w:tr>
      <w:tr w:rsidR="00823DA3" w:rsidTr="00823DA3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DA3" w:rsidRPr="00823DA3" w:rsidRDefault="00823DA3" w:rsidP="00823DA3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823DA3">
              <w:rPr>
                <w:rFonts w:ascii="Verdana" w:hAnsi="Verdana"/>
                <w:b/>
                <w:i/>
                <w:sz w:val="14"/>
                <w:szCs w:val="14"/>
              </w:rPr>
              <w:t>Assinatura Técnico Laboratório: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DA3" w:rsidRPr="00823DA3" w:rsidRDefault="00823DA3" w:rsidP="00823DA3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823DA3">
              <w:rPr>
                <w:rFonts w:ascii="Verdana" w:hAnsi="Verdana"/>
                <w:b/>
                <w:i/>
                <w:sz w:val="14"/>
                <w:szCs w:val="14"/>
              </w:rPr>
              <w:t>Assinatura Contato no Cliente: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DA3" w:rsidRPr="00823DA3" w:rsidRDefault="00823DA3" w:rsidP="00823DA3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823DA3">
              <w:rPr>
                <w:rFonts w:ascii="Verdana" w:hAnsi="Verdana"/>
                <w:b/>
                <w:i/>
                <w:sz w:val="14"/>
                <w:szCs w:val="14"/>
              </w:rPr>
              <w:t>Data: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DA3" w:rsidRPr="00823DA3" w:rsidRDefault="00823DA3" w:rsidP="00823DA3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823DA3">
              <w:rPr>
                <w:rFonts w:ascii="Verdana" w:hAnsi="Verdana"/>
                <w:b/>
                <w:i/>
                <w:sz w:val="14"/>
                <w:szCs w:val="14"/>
              </w:rPr>
              <w:t>Responsável pela Conferência no Laboratório:</w:t>
            </w:r>
          </w:p>
        </w:tc>
      </w:tr>
      <w:tr w:rsidR="00823DA3" w:rsidTr="00823DA3">
        <w:trPr>
          <w:trHeight w:val="32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3" w:rsidRDefault="00823DA3" w:rsidP="00823DA3"/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3" w:rsidRDefault="00823DA3" w:rsidP="00823DA3"/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3" w:rsidRDefault="00823DA3" w:rsidP="00823DA3"/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3" w:rsidRDefault="00823DA3" w:rsidP="00823DA3"/>
        </w:tc>
      </w:tr>
    </w:tbl>
    <w:p w:rsidR="00823DA3" w:rsidRPr="00823DA3" w:rsidRDefault="00823DA3" w:rsidP="00823DA3"/>
    <w:sectPr w:rsidR="00823DA3" w:rsidRPr="00823DA3" w:rsidSect="00823DA3">
      <w:headerReference w:type="default" r:id="rId6"/>
      <w:pgSz w:w="11906" w:h="16838"/>
      <w:pgMar w:top="181" w:right="567" w:bottom="18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5F" w:rsidRDefault="00640B5F" w:rsidP="00823DA3">
      <w:r>
        <w:separator/>
      </w:r>
    </w:p>
  </w:endnote>
  <w:endnote w:type="continuationSeparator" w:id="0">
    <w:p w:rsidR="00640B5F" w:rsidRDefault="00640B5F" w:rsidP="0082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5F" w:rsidRDefault="00640B5F" w:rsidP="00823DA3">
      <w:r>
        <w:separator/>
      </w:r>
    </w:p>
  </w:footnote>
  <w:footnote w:type="continuationSeparator" w:id="0">
    <w:p w:rsidR="00640B5F" w:rsidRDefault="00640B5F" w:rsidP="0082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253"/>
      <w:tblW w:w="496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125"/>
      <w:gridCol w:w="5498"/>
      <w:gridCol w:w="1131"/>
      <w:gridCol w:w="2159"/>
    </w:tblGrid>
    <w:tr w:rsidR="00823DA3" w:rsidTr="00417535">
      <w:trPr>
        <w:cantSplit/>
        <w:trHeight w:val="840"/>
      </w:trPr>
      <w:tc>
        <w:tcPr>
          <w:tcW w:w="9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3DA3" w:rsidRDefault="00823DA3" w:rsidP="00417535">
          <w:pPr>
            <w:pStyle w:val="Cabealho"/>
            <w:spacing w:line="276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7120CB85" wp14:editId="122C9000">
                <wp:extent cx="1009650" cy="797560"/>
                <wp:effectExtent l="0" t="0" r="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3DA3" w:rsidRDefault="00823DA3" w:rsidP="00417535">
          <w:pPr>
            <w:pStyle w:val="Cabealho"/>
            <w:spacing w:line="276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REGISTRO DE REALIZAÇÃO DE COLETA AMBIENTAL</w:t>
          </w:r>
        </w:p>
      </w:tc>
      <w:tc>
        <w:tcPr>
          <w:tcW w:w="5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3DA3" w:rsidRDefault="00823DA3" w:rsidP="00417535">
          <w:pPr>
            <w:pStyle w:val="Cabealho"/>
            <w:spacing w:line="276" w:lineRule="auto"/>
            <w:rPr>
              <w:rFonts w:cs="Arial"/>
              <w:b/>
              <w:sz w:val="14"/>
            </w:rPr>
          </w:pPr>
          <w:r>
            <w:rPr>
              <w:rFonts w:cs="Arial"/>
              <w:sz w:val="14"/>
            </w:rPr>
            <w:t>EDIÇÃO</w:t>
          </w:r>
          <w:r w:rsidR="00F65BCE">
            <w:rPr>
              <w:rFonts w:cs="Arial"/>
              <w:b/>
              <w:sz w:val="14"/>
            </w:rPr>
            <w:t xml:space="preserve">: </w:t>
          </w:r>
        </w:p>
        <w:p w:rsidR="00F65BCE" w:rsidRDefault="00F54C2D" w:rsidP="00417535">
          <w:pPr>
            <w:pStyle w:val="Cabealho"/>
            <w:spacing w:line="276" w:lineRule="auto"/>
            <w:rPr>
              <w:rFonts w:cs="Arial"/>
              <w:b/>
              <w:sz w:val="14"/>
              <w:szCs w:val="24"/>
            </w:rPr>
          </w:pPr>
          <w:r>
            <w:rPr>
              <w:rFonts w:cs="Arial"/>
              <w:b/>
              <w:sz w:val="14"/>
            </w:rPr>
            <w:t>28/5/2018</w:t>
          </w:r>
        </w:p>
        <w:p w:rsidR="00823DA3" w:rsidRDefault="00823DA3" w:rsidP="00417535">
          <w:pPr>
            <w:pStyle w:val="Cabealho"/>
            <w:spacing w:line="276" w:lineRule="auto"/>
            <w:rPr>
              <w:rFonts w:cs="Arial"/>
              <w:b/>
              <w:sz w:val="14"/>
              <w:szCs w:val="22"/>
            </w:rPr>
          </w:pPr>
        </w:p>
        <w:p w:rsidR="00823DA3" w:rsidRDefault="00823DA3" w:rsidP="00417535">
          <w:pPr>
            <w:pStyle w:val="Cabealho"/>
            <w:spacing w:line="276" w:lineRule="auto"/>
            <w:rPr>
              <w:rFonts w:cs="Arial"/>
              <w:b/>
              <w:sz w:val="14"/>
            </w:rPr>
          </w:pPr>
          <w:r>
            <w:rPr>
              <w:rFonts w:cs="Arial"/>
              <w:sz w:val="14"/>
            </w:rPr>
            <w:t>REVISÃO</w:t>
          </w:r>
          <w:r>
            <w:rPr>
              <w:rFonts w:cs="Arial"/>
              <w:b/>
              <w:sz w:val="14"/>
            </w:rPr>
            <w:t xml:space="preserve">: </w:t>
          </w:r>
        </w:p>
        <w:p w:rsidR="00823DA3" w:rsidRDefault="001E6FAB" w:rsidP="00E831C6">
          <w:pPr>
            <w:pStyle w:val="Cabealho"/>
            <w:spacing w:line="276" w:lineRule="auto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0</w:t>
          </w:r>
          <w:r w:rsidR="00F54C2D">
            <w:rPr>
              <w:rFonts w:cs="Arial"/>
              <w:b/>
              <w:sz w:val="18"/>
            </w:rPr>
            <w:t>4</w:t>
          </w:r>
        </w:p>
      </w:tc>
      <w:tc>
        <w:tcPr>
          <w:tcW w:w="9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3DA3" w:rsidRDefault="00823DA3" w:rsidP="00417535">
          <w:pPr>
            <w:pStyle w:val="Cabealho"/>
            <w:spacing w:line="276" w:lineRule="auto"/>
            <w:rPr>
              <w:rFonts w:cs="Arial"/>
              <w:sz w:val="14"/>
              <w:szCs w:val="24"/>
            </w:rPr>
          </w:pPr>
          <w:r>
            <w:rPr>
              <w:rFonts w:cs="Arial"/>
              <w:sz w:val="14"/>
            </w:rPr>
            <w:t>NÚMERO:</w:t>
          </w:r>
        </w:p>
        <w:p w:rsidR="00823DA3" w:rsidRDefault="00823DA3" w:rsidP="00417535">
          <w:pPr>
            <w:pStyle w:val="Cabealho"/>
            <w:spacing w:line="276" w:lineRule="auto"/>
            <w:rPr>
              <w:rFonts w:cs="Arial"/>
              <w:sz w:val="14"/>
              <w:szCs w:val="22"/>
            </w:rPr>
          </w:pPr>
        </w:p>
        <w:p w:rsidR="00823DA3" w:rsidRDefault="00823DA3" w:rsidP="00417535">
          <w:pPr>
            <w:pStyle w:val="Cabealho"/>
            <w:spacing w:line="276" w:lineRule="auto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ITT – 19 – ANEXO B</w:t>
          </w:r>
        </w:p>
      </w:tc>
    </w:tr>
    <w:tr w:rsidR="00823DA3" w:rsidTr="00417535">
      <w:trPr>
        <w:cantSplit/>
        <w:trHeight w:val="271"/>
      </w:trPr>
      <w:tc>
        <w:tcPr>
          <w:tcW w:w="9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3DA3" w:rsidRDefault="00823DA3" w:rsidP="00417535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1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3DA3" w:rsidRDefault="00823DA3" w:rsidP="00417535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5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3DA3" w:rsidRDefault="00823DA3" w:rsidP="00417535">
          <w:pPr>
            <w:pStyle w:val="Cabealho"/>
            <w:spacing w:line="276" w:lineRule="auto"/>
            <w:rPr>
              <w:rFonts w:cs="Arial"/>
              <w:b/>
              <w:sz w:val="14"/>
              <w:szCs w:val="24"/>
            </w:rPr>
          </w:pPr>
          <w:r>
            <w:rPr>
              <w:rFonts w:cs="Arial"/>
              <w:b/>
              <w:sz w:val="14"/>
            </w:rPr>
            <w:t>PÁGINA: 1/1</w:t>
          </w:r>
        </w:p>
        <w:p w:rsidR="00823DA3" w:rsidRDefault="00823DA3" w:rsidP="00417535">
          <w:pPr>
            <w:pStyle w:val="Cabealho"/>
            <w:spacing w:line="276" w:lineRule="auto"/>
            <w:jc w:val="center"/>
            <w:rPr>
              <w:rFonts w:cs="Arial"/>
              <w:b/>
              <w:sz w:val="18"/>
              <w:szCs w:val="18"/>
            </w:rPr>
          </w:pPr>
        </w:p>
      </w:tc>
    </w:tr>
  </w:tbl>
  <w:p w:rsidR="00823DA3" w:rsidRDefault="00823D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A3"/>
    <w:rsid w:val="001E6FAB"/>
    <w:rsid w:val="00204ED7"/>
    <w:rsid w:val="003A7D3D"/>
    <w:rsid w:val="00417C97"/>
    <w:rsid w:val="005E3572"/>
    <w:rsid w:val="00631B3D"/>
    <w:rsid w:val="00640B5F"/>
    <w:rsid w:val="00800518"/>
    <w:rsid w:val="00823DA3"/>
    <w:rsid w:val="00AF31AF"/>
    <w:rsid w:val="00E831C6"/>
    <w:rsid w:val="00F3373B"/>
    <w:rsid w:val="00F54C2D"/>
    <w:rsid w:val="00F62DC3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FC05-5451-4EED-ABC0-FD50635F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A3"/>
    <w:pPr>
      <w:spacing w:after="0" w:line="240" w:lineRule="auto"/>
    </w:pPr>
    <w:rPr>
      <w:rFonts w:ascii="Comic Sans MS" w:hAnsi="Comic Sans MS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3DA3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823DA3"/>
    <w:rPr>
      <w:rFonts w:ascii="Arial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3DA3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823DA3"/>
    <w:rPr>
      <w:rFonts w:ascii="Arial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A3"/>
    <w:pPr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A3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2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TOXIMED</dc:creator>
  <cp:lastModifiedBy>TOXIMED</cp:lastModifiedBy>
  <cp:revision>15</cp:revision>
  <cp:lastPrinted>2017-06-05T19:14:00Z</cp:lastPrinted>
  <dcterms:created xsi:type="dcterms:W3CDTF">2016-09-19T20:03:00Z</dcterms:created>
  <dcterms:modified xsi:type="dcterms:W3CDTF">2018-05-28T18:26:00Z</dcterms:modified>
</cp:coreProperties>
</file>